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30DC2" w14:textId="77777777" w:rsidR="00103A1D" w:rsidRPr="000B3BC2" w:rsidRDefault="00103A1D" w:rsidP="008D39E8">
      <w:pPr>
        <w:rPr>
          <w:rFonts w:ascii="Times New Roman" w:hAnsi="Times New Roman" w:cs="Times New Roman"/>
          <w:b/>
          <w:sz w:val="24"/>
          <w:szCs w:val="24"/>
        </w:rPr>
      </w:pPr>
    </w:p>
    <w:p w14:paraId="227391FC" w14:textId="77777777" w:rsidR="000B3BC2" w:rsidRDefault="000B3BC2" w:rsidP="000B3BC2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46B44777" w14:textId="77777777" w:rsidR="000B3BC2" w:rsidRPr="00DF10E4" w:rsidRDefault="00AC5C92" w:rsidP="000B3BC2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F10E4">
        <w:rPr>
          <w:rFonts w:ascii="Times New Roman" w:hAnsi="Times New Roman" w:cs="Times New Roman"/>
          <w:sz w:val="24"/>
          <w:szCs w:val="24"/>
        </w:rPr>
        <w:t xml:space="preserve"> </w:t>
      </w:r>
      <w:r w:rsidR="000B3BC2" w:rsidRPr="00DF10E4">
        <w:rPr>
          <w:rFonts w:ascii="Times New Roman" w:hAnsi="Times New Roman" w:cs="Times New Roman"/>
          <w:sz w:val="28"/>
          <w:szCs w:val="28"/>
        </w:rPr>
        <w:t xml:space="preserve">Către , </w:t>
      </w:r>
    </w:p>
    <w:p w14:paraId="0D266EAF" w14:textId="4C871484" w:rsidR="000B3BC2" w:rsidRPr="00DF10E4" w:rsidRDefault="000B3BC2" w:rsidP="000B3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0E4">
        <w:rPr>
          <w:rFonts w:ascii="Times New Roman" w:hAnsi="Times New Roman" w:cs="Times New Roman"/>
          <w:sz w:val="28"/>
          <w:szCs w:val="28"/>
        </w:rPr>
        <w:t xml:space="preserve">Direcția pentru Agricultură  </w:t>
      </w:r>
      <w:r w:rsidR="008D56A4" w:rsidRPr="00DF10E4">
        <w:rPr>
          <w:rFonts w:ascii="Times New Roman" w:hAnsi="Times New Roman" w:cs="Times New Roman"/>
          <w:sz w:val="28"/>
          <w:szCs w:val="28"/>
        </w:rPr>
        <w:t>Județană Satu Mare</w:t>
      </w:r>
    </w:p>
    <w:p w14:paraId="1670E9DF" w14:textId="2E323D8A" w:rsidR="000B3BC2" w:rsidRPr="00DF10E4" w:rsidRDefault="008D56A4" w:rsidP="000B3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Satu Mare</w:t>
      </w:r>
      <w:r w:rsidR="000B3BC2" w:rsidRPr="00DF10E4">
        <w:rPr>
          <w:rFonts w:ascii="Times New Roman" w:hAnsi="Times New Roman" w:cs="Times New Roman"/>
          <w:sz w:val="24"/>
          <w:szCs w:val="24"/>
        </w:rPr>
        <w:t xml:space="preserve">, </w:t>
      </w:r>
      <w:r w:rsidRPr="00DF10E4">
        <w:rPr>
          <w:rFonts w:ascii="Times New Roman" w:hAnsi="Times New Roman" w:cs="Times New Roman"/>
          <w:sz w:val="24"/>
          <w:szCs w:val="24"/>
        </w:rPr>
        <w:t>str. Lăcrămioarei</w:t>
      </w:r>
      <w:r w:rsidR="000B3BC2" w:rsidRPr="00DF10E4">
        <w:rPr>
          <w:rFonts w:ascii="Times New Roman" w:hAnsi="Times New Roman" w:cs="Times New Roman"/>
          <w:sz w:val="24"/>
          <w:szCs w:val="24"/>
        </w:rPr>
        <w:t xml:space="preserve">, </w:t>
      </w:r>
      <w:r w:rsidRPr="00DF10E4">
        <w:rPr>
          <w:rFonts w:ascii="Times New Roman" w:hAnsi="Times New Roman" w:cs="Times New Roman"/>
          <w:sz w:val="24"/>
          <w:szCs w:val="24"/>
        </w:rPr>
        <w:t>37</w:t>
      </w:r>
    </w:p>
    <w:p w14:paraId="04C8CFA1" w14:textId="77777777" w:rsidR="000B3BC2" w:rsidRPr="00DF10E4" w:rsidRDefault="000B3BC2" w:rsidP="000B3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D20F22" w14:textId="1FA5FFCE" w:rsidR="000B3BC2" w:rsidRPr="00DF10E4" w:rsidRDefault="000B3BC2" w:rsidP="00CF6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______________________________________________________________cu sediul în ______________________, str.______________, nr._____________, tel______________, Fax ___________________, reprezentata prin ___________________________ in calitate de ______________________, va solicitam, in conformitate cu art. 47</w:t>
      </w:r>
      <w:r w:rsidRPr="00DF10E4">
        <w:rPr>
          <w:rFonts w:ascii="Times New Roman" w:hAnsi="Times New Roman" w:cs="Times New Roman"/>
          <w:sz w:val="24"/>
          <w:szCs w:val="24"/>
          <w:vertAlign w:val="superscript"/>
        </w:rPr>
        <w:t xml:space="preserve">1  </w:t>
      </w:r>
      <w:r w:rsidRPr="00DF10E4">
        <w:rPr>
          <w:rFonts w:ascii="Times New Roman" w:hAnsi="Times New Roman" w:cs="Times New Roman"/>
          <w:sz w:val="24"/>
          <w:szCs w:val="24"/>
        </w:rPr>
        <w:t xml:space="preserve">din Legea nr. 350/2001, privind amenajarea teritoriului si urbanismul, cu modificarile si completarile ulterioare, avizul privind clasa de calitate pentru elaborarea </w:t>
      </w:r>
      <w:r w:rsidRPr="00DF10E4">
        <w:rPr>
          <w:rFonts w:ascii="Times New Roman" w:hAnsi="Times New Roman" w:cs="Times New Roman"/>
          <w:b/>
          <w:bCs/>
          <w:sz w:val="24"/>
          <w:szCs w:val="24"/>
        </w:rPr>
        <w:t>Planului Urbanistic General</w:t>
      </w:r>
      <w:r w:rsidRPr="00DF10E4">
        <w:rPr>
          <w:rFonts w:ascii="Times New Roman" w:hAnsi="Times New Roman" w:cs="Times New Roman"/>
          <w:sz w:val="24"/>
          <w:szCs w:val="24"/>
        </w:rPr>
        <w:t xml:space="preserve">, </w:t>
      </w:r>
      <w:r w:rsidRPr="00DF1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0E4">
        <w:rPr>
          <w:rFonts w:ascii="Times New Roman" w:hAnsi="Times New Roman" w:cs="Times New Roman"/>
          <w:sz w:val="24"/>
          <w:szCs w:val="24"/>
        </w:rPr>
        <w:t xml:space="preserve">a suprafeței de </w:t>
      </w:r>
      <w:r w:rsidR="00BF5766" w:rsidRPr="00DF10E4">
        <w:rPr>
          <w:rFonts w:ascii="Times New Roman" w:hAnsi="Times New Roman" w:cs="Times New Roman"/>
          <w:sz w:val="24"/>
          <w:szCs w:val="24"/>
        </w:rPr>
        <w:t xml:space="preserve">_____________mp , </w:t>
      </w:r>
      <w:r w:rsidRPr="00DF10E4">
        <w:rPr>
          <w:rFonts w:ascii="Times New Roman" w:hAnsi="Times New Roman" w:cs="Times New Roman"/>
          <w:sz w:val="24"/>
          <w:szCs w:val="24"/>
        </w:rPr>
        <w:t xml:space="preserve">situata  </w:t>
      </w:r>
      <w:r w:rsidR="00821862" w:rsidRPr="00DF10E4">
        <w:rPr>
          <w:rFonts w:ascii="Times New Roman" w:hAnsi="Times New Roman" w:cs="Times New Roman"/>
          <w:sz w:val="24"/>
          <w:szCs w:val="24"/>
        </w:rPr>
        <w:t>î</w:t>
      </w:r>
      <w:r w:rsidRPr="00DF10E4">
        <w:rPr>
          <w:rFonts w:ascii="Times New Roman" w:hAnsi="Times New Roman" w:cs="Times New Roman"/>
          <w:sz w:val="24"/>
          <w:szCs w:val="24"/>
        </w:rPr>
        <w:t>n extravilanul teritoriului adminstrativ al comu</w:t>
      </w:r>
      <w:r w:rsidR="00CF676D" w:rsidRPr="00DF10E4">
        <w:rPr>
          <w:rFonts w:ascii="Times New Roman" w:hAnsi="Times New Roman" w:cs="Times New Roman"/>
          <w:sz w:val="24"/>
          <w:szCs w:val="24"/>
        </w:rPr>
        <w:t>nei ________________</w:t>
      </w:r>
      <w:r w:rsidRPr="00DF10E4">
        <w:rPr>
          <w:rFonts w:ascii="Times New Roman" w:hAnsi="Times New Roman" w:cs="Times New Roman"/>
          <w:sz w:val="24"/>
          <w:szCs w:val="24"/>
        </w:rPr>
        <w:t xml:space="preserve"> categoria de folosință __</w:t>
      </w:r>
      <w:r w:rsidR="005773F8" w:rsidRPr="00DF10E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DF10E4">
        <w:rPr>
          <w:rFonts w:ascii="Times New Roman" w:hAnsi="Times New Roman" w:cs="Times New Roman"/>
          <w:sz w:val="24"/>
          <w:szCs w:val="24"/>
        </w:rPr>
        <w:t xml:space="preserve">, </w:t>
      </w:r>
      <w:r w:rsidR="005C7EC7" w:rsidRPr="00DF10E4">
        <w:rPr>
          <w:rFonts w:ascii="Times New Roman" w:hAnsi="Times New Roman" w:cs="Times New Roman"/>
          <w:sz w:val="24"/>
          <w:szCs w:val="24"/>
        </w:rPr>
        <w:t>in scopul ___________________________________________________________________</w:t>
      </w:r>
      <w:r w:rsidR="00CF676D" w:rsidRPr="00DF10E4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639B554E" w14:textId="77777777" w:rsidR="000B3BC2" w:rsidRPr="00DF10E4" w:rsidRDefault="000B3BC2">
      <w:pPr>
        <w:rPr>
          <w:rFonts w:ascii="Times New Roman" w:hAnsi="Times New Roman" w:cs="Times New Roman"/>
          <w:sz w:val="24"/>
          <w:szCs w:val="24"/>
        </w:rPr>
      </w:pPr>
    </w:p>
    <w:p w14:paraId="592475E3" w14:textId="77777777" w:rsidR="00AC5C92" w:rsidRPr="00DF10E4" w:rsidRDefault="00AC5C92" w:rsidP="000B3B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Anexez următoarele documente :</w:t>
      </w:r>
    </w:p>
    <w:p w14:paraId="66CB7C86" w14:textId="77777777" w:rsidR="003E628F" w:rsidRPr="00DF10E4" w:rsidRDefault="00BF5766" w:rsidP="00FE755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1</w:t>
      </w:r>
      <w:r w:rsidR="00D2656D" w:rsidRPr="00DF10E4">
        <w:rPr>
          <w:rFonts w:ascii="Times New Roman" w:hAnsi="Times New Roman" w:cs="Times New Roman"/>
          <w:sz w:val="24"/>
          <w:szCs w:val="24"/>
        </w:rPr>
        <w:t>)</w:t>
      </w:r>
      <w:r w:rsidRPr="00DF10E4">
        <w:rPr>
          <w:rFonts w:ascii="Times New Roman" w:hAnsi="Times New Roman" w:cs="Times New Roman"/>
          <w:sz w:val="24"/>
          <w:szCs w:val="24"/>
        </w:rPr>
        <w:t xml:space="preserve"> </w:t>
      </w:r>
      <w:r w:rsidR="00D2656D" w:rsidRPr="00DF10E4">
        <w:rPr>
          <w:rFonts w:ascii="Times New Roman" w:hAnsi="Times New Roman" w:cs="Times New Roman"/>
          <w:sz w:val="24"/>
          <w:szCs w:val="24"/>
        </w:rPr>
        <w:t>Aviz emis de Primărie pentr</w:t>
      </w:r>
      <w:r w:rsidR="00FE7550" w:rsidRPr="00DF10E4">
        <w:rPr>
          <w:rFonts w:ascii="Times New Roman" w:hAnsi="Times New Roman" w:cs="Times New Roman"/>
          <w:sz w:val="24"/>
          <w:szCs w:val="24"/>
        </w:rPr>
        <w:t>u elaborarea PUG , în original;</w:t>
      </w:r>
      <w:r w:rsidR="003E628F" w:rsidRPr="00DF1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51293" w14:textId="77777777" w:rsidR="003E628F" w:rsidRPr="00DF10E4" w:rsidRDefault="00BF5766" w:rsidP="00FE755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2</w:t>
      </w:r>
      <w:r w:rsidR="003E628F" w:rsidRPr="00DF10E4">
        <w:rPr>
          <w:rFonts w:ascii="Times New Roman" w:hAnsi="Times New Roman" w:cs="Times New Roman"/>
          <w:sz w:val="24"/>
          <w:szCs w:val="24"/>
        </w:rPr>
        <w:t>)</w:t>
      </w:r>
      <w:r w:rsidR="00D2656D" w:rsidRPr="00DF10E4">
        <w:rPr>
          <w:rFonts w:ascii="Times New Roman" w:hAnsi="Times New Roman" w:cs="Times New Roman"/>
          <w:sz w:val="24"/>
          <w:szCs w:val="24"/>
        </w:rPr>
        <w:t xml:space="preserve"> </w:t>
      </w:r>
      <w:r w:rsidR="00FE7550" w:rsidRPr="00DF10E4">
        <w:rPr>
          <w:rFonts w:ascii="Times New Roman" w:hAnsi="Times New Roman" w:cs="Times New Roman"/>
          <w:sz w:val="24"/>
          <w:szCs w:val="24"/>
        </w:rPr>
        <w:t>Aviz ANIF, in original</w:t>
      </w:r>
      <w:r w:rsidR="003E628F" w:rsidRPr="00DF10E4">
        <w:rPr>
          <w:rFonts w:ascii="Times New Roman" w:hAnsi="Times New Roman" w:cs="Times New Roman"/>
          <w:sz w:val="24"/>
          <w:szCs w:val="24"/>
        </w:rPr>
        <w:t>;</w:t>
      </w:r>
    </w:p>
    <w:p w14:paraId="51564879" w14:textId="77777777" w:rsidR="003E628F" w:rsidRPr="00DF10E4" w:rsidRDefault="00BF5766" w:rsidP="00FE755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3</w:t>
      </w:r>
      <w:r w:rsidR="003E628F" w:rsidRPr="00DF10E4">
        <w:rPr>
          <w:rFonts w:ascii="Times New Roman" w:hAnsi="Times New Roman" w:cs="Times New Roman"/>
          <w:sz w:val="24"/>
          <w:szCs w:val="24"/>
        </w:rPr>
        <w:t>)</w:t>
      </w:r>
      <w:r w:rsidRPr="00DF10E4">
        <w:rPr>
          <w:rFonts w:ascii="Times New Roman" w:hAnsi="Times New Roman" w:cs="Times New Roman"/>
          <w:sz w:val="24"/>
          <w:szCs w:val="24"/>
        </w:rPr>
        <w:t xml:space="preserve"> </w:t>
      </w:r>
      <w:r w:rsidR="003E628F" w:rsidRPr="00DF10E4">
        <w:rPr>
          <w:rFonts w:ascii="Times New Roman" w:hAnsi="Times New Roman" w:cs="Times New Roman"/>
          <w:sz w:val="24"/>
          <w:szCs w:val="24"/>
        </w:rPr>
        <w:t>Documenta</w:t>
      </w:r>
      <w:r w:rsidR="00681159" w:rsidRPr="00DF10E4">
        <w:rPr>
          <w:rFonts w:ascii="Times New Roman" w:hAnsi="Times New Roman" w:cs="Times New Roman"/>
          <w:sz w:val="24"/>
          <w:szCs w:val="24"/>
        </w:rPr>
        <w:t>ț</w:t>
      </w:r>
      <w:r w:rsidR="003E628F" w:rsidRPr="00DF10E4">
        <w:rPr>
          <w:rFonts w:ascii="Times New Roman" w:hAnsi="Times New Roman" w:cs="Times New Roman"/>
          <w:sz w:val="24"/>
          <w:szCs w:val="24"/>
        </w:rPr>
        <w:t xml:space="preserve">ia </w:t>
      </w:r>
      <w:r w:rsidR="00681159" w:rsidRPr="00DF10E4">
        <w:rPr>
          <w:rFonts w:ascii="Times New Roman" w:hAnsi="Times New Roman" w:cs="Times New Roman"/>
          <w:sz w:val="24"/>
          <w:szCs w:val="24"/>
        </w:rPr>
        <w:t xml:space="preserve"> </w:t>
      </w:r>
      <w:r w:rsidR="003E628F" w:rsidRPr="00DF10E4">
        <w:rPr>
          <w:rFonts w:ascii="Times New Roman" w:hAnsi="Times New Roman" w:cs="Times New Roman"/>
          <w:sz w:val="24"/>
          <w:szCs w:val="24"/>
        </w:rPr>
        <w:t>pentru</w:t>
      </w:r>
      <w:r w:rsidR="00681159" w:rsidRPr="00DF10E4">
        <w:rPr>
          <w:rFonts w:ascii="Times New Roman" w:hAnsi="Times New Roman" w:cs="Times New Roman"/>
          <w:sz w:val="24"/>
          <w:szCs w:val="24"/>
        </w:rPr>
        <w:t xml:space="preserve"> </w:t>
      </w:r>
      <w:r w:rsidR="003E628F" w:rsidRPr="00DF10E4">
        <w:rPr>
          <w:rFonts w:ascii="Times New Roman" w:hAnsi="Times New Roman" w:cs="Times New Roman"/>
          <w:sz w:val="24"/>
          <w:szCs w:val="24"/>
        </w:rPr>
        <w:t xml:space="preserve"> </w:t>
      </w:r>
      <w:r w:rsidR="00681159" w:rsidRPr="00DF10E4">
        <w:rPr>
          <w:rFonts w:ascii="Times New Roman" w:hAnsi="Times New Roman" w:cs="Times New Roman"/>
          <w:sz w:val="24"/>
          <w:szCs w:val="24"/>
        </w:rPr>
        <w:t>î</w:t>
      </w:r>
      <w:r w:rsidR="003E628F" w:rsidRPr="00DF10E4">
        <w:rPr>
          <w:rFonts w:ascii="Times New Roman" w:hAnsi="Times New Roman" w:cs="Times New Roman"/>
          <w:sz w:val="24"/>
          <w:szCs w:val="24"/>
        </w:rPr>
        <w:t>ncadrarea terenului in trepte de calitate,</w:t>
      </w:r>
      <w:r w:rsidR="002D57D5" w:rsidRPr="00DF10E4">
        <w:rPr>
          <w:rFonts w:ascii="Times New Roman" w:hAnsi="Times New Roman" w:cs="Times New Roman"/>
          <w:sz w:val="24"/>
          <w:szCs w:val="24"/>
        </w:rPr>
        <w:t xml:space="preserve"> </w:t>
      </w:r>
      <w:r w:rsidR="003E628F" w:rsidRPr="00DF10E4">
        <w:rPr>
          <w:rFonts w:ascii="Times New Roman" w:hAnsi="Times New Roman" w:cs="Times New Roman"/>
          <w:sz w:val="24"/>
          <w:szCs w:val="24"/>
        </w:rPr>
        <w:t>in original;</w:t>
      </w:r>
    </w:p>
    <w:p w14:paraId="76273733" w14:textId="77777777" w:rsidR="000B3BC2" w:rsidRPr="00DF10E4" w:rsidRDefault="00BF5766" w:rsidP="00FE755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4</w:t>
      </w:r>
      <w:r w:rsidR="00D2656D" w:rsidRPr="00DF10E4">
        <w:rPr>
          <w:rFonts w:ascii="Times New Roman" w:hAnsi="Times New Roman" w:cs="Times New Roman"/>
          <w:sz w:val="24"/>
          <w:szCs w:val="24"/>
        </w:rPr>
        <w:t>)</w:t>
      </w:r>
      <w:r w:rsidRPr="00DF10E4">
        <w:rPr>
          <w:rFonts w:ascii="Times New Roman" w:hAnsi="Times New Roman" w:cs="Times New Roman"/>
          <w:sz w:val="24"/>
          <w:szCs w:val="24"/>
        </w:rPr>
        <w:t xml:space="preserve"> </w:t>
      </w:r>
      <w:r w:rsidR="00D2656D" w:rsidRPr="00DF10E4">
        <w:rPr>
          <w:rFonts w:ascii="Times New Roman" w:hAnsi="Times New Roman" w:cs="Times New Roman"/>
          <w:sz w:val="24"/>
          <w:szCs w:val="24"/>
        </w:rPr>
        <w:t>Studiul urbanistic PUG și RLU aferent PUG</w:t>
      </w:r>
      <w:r w:rsidR="003E628F" w:rsidRPr="00DF10E4">
        <w:rPr>
          <w:rFonts w:ascii="Times New Roman" w:hAnsi="Times New Roman" w:cs="Times New Roman"/>
          <w:sz w:val="24"/>
          <w:szCs w:val="24"/>
        </w:rPr>
        <w:t xml:space="preserve"> , in copie;</w:t>
      </w:r>
    </w:p>
    <w:p w14:paraId="597D9949" w14:textId="77777777" w:rsidR="000B3BC2" w:rsidRPr="00DF10E4" w:rsidRDefault="00BF5766" w:rsidP="00FE755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5</w:t>
      </w:r>
      <w:r w:rsidR="000B3BC2" w:rsidRPr="00DF10E4">
        <w:rPr>
          <w:rFonts w:ascii="Times New Roman" w:hAnsi="Times New Roman" w:cs="Times New Roman"/>
          <w:sz w:val="24"/>
          <w:szCs w:val="24"/>
        </w:rPr>
        <w:t>) __________________________________</w:t>
      </w:r>
      <w:r w:rsidR="00FE7550" w:rsidRPr="00DF10E4">
        <w:rPr>
          <w:rFonts w:ascii="Times New Roman" w:hAnsi="Times New Roman" w:cs="Times New Roman"/>
          <w:sz w:val="24"/>
          <w:szCs w:val="24"/>
        </w:rPr>
        <w:t>___________</w:t>
      </w:r>
      <w:r w:rsidR="000B3BC2" w:rsidRPr="00DF10E4">
        <w:rPr>
          <w:rFonts w:ascii="Times New Roman" w:hAnsi="Times New Roman" w:cs="Times New Roman"/>
          <w:sz w:val="24"/>
          <w:szCs w:val="24"/>
        </w:rPr>
        <w:t>____________</w:t>
      </w:r>
      <w:r w:rsidR="00FE7550" w:rsidRPr="00DF10E4">
        <w:rPr>
          <w:rFonts w:ascii="Times New Roman" w:hAnsi="Times New Roman" w:cs="Times New Roman"/>
          <w:sz w:val="24"/>
          <w:szCs w:val="24"/>
        </w:rPr>
        <w:t>;</w:t>
      </w:r>
    </w:p>
    <w:p w14:paraId="426E65CD" w14:textId="77777777" w:rsidR="000B3BC2" w:rsidRPr="00DF10E4" w:rsidRDefault="00BF5766" w:rsidP="00FE755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6</w:t>
      </w:r>
      <w:r w:rsidR="000B3BC2" w:rsidRPr="00DF10E4">
        <w:rPr>
          <w:rFonts w:ascii="Times New Roman" w:hAnsi="Times New Roman" w:cs="Times New Roman"/>
          <w:sz w:val="24"/>
          <w:szCs w:val="24"/>
        </w:rPr>
        <w:t>) ______________________________________________</w:t>
      </w:r>
      <w:r w:rsidR="00FE7550" w:rsidRPr="00DF10E4">
        <w:rPr>
          <w:rFonts w:ascii="Times New Roman" w:hAnsi="Times New Roman" w:cs="Times New Roman"/>
          <w:sz w:val="24"/>
          <w:szCs w:val="24"/>
        </w:rPr>
        <w:t>___________;</w:t>
      </w:r>
    </w:p>
    <w:p w14:paraId="204452F9" w14:textId="77777777" w:rsidR="000B3BC2" w:rsidRPr="00DF10E4" w:rsidRDefault="000B3BC2" w:rsidP="000B3BC2">
      <w:pPr>
        <w:spacing w:after="0" w:line="360" w:lineRule="auto"/>
        <w:rPr>
          <w:rFonts w:asciiTheme="majorHAnsi" w:hAnsiTheme="majorHAnsi" w:cs="Times New Roman"/>
          <w:b/>
          <w:i/>
          <w:sz w:val="20"/>
          <w:szCs w:val="20"/>
        </w:rPr>
      </w:pPr>
      <w:r w:rsidRPr="00DF10E4">
        <w:rPr>
          <w:rFonts w:asciiTheme="majorHAnsi" w:hAnsiTheme="majorHAnsi" w:cs="Times New Roman"/>
          <w:b/>
          <w:i/>
          <w:sz w:val="20"/>
          <w:szCs w:val="20"/>
        </w:rPr>
        <w:t>Documentația se depune în 2(două) exemplare</w:t>
      </w:r>
    </w:p>
    <w:p w14:paraId="782FEAB4" w14:textId="77777777" w:rsidR="000B3BC2" w:rsidRPr="00DF10E4" w:rsidRDefault="000B3BC2" w:rsidP="000B3B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BE9D5" w14:textId="77777777" w:rsidR="000B3BC2" w:rsidRPr="00DF10E4" w:rsidRDefault="000B3BC2" w:rsidP="000B3BC2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385686B1" w14:textId="77777777" w:rsidR="000B3BC2" w:rsidRPr="00DF10E4" w:rsidRDefault="000B3BC2" w:rsidP="000B3BC2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Data _______________________________</w:t>
      </w:r>
    </w:p>
    <w:p w14:paraId="6A7A06DF" w14:textId="77777777" w:rsidR="000B3BC2" w:rsidRPr="00DF10E4" w:rsidRDefault="000B3BC2" w:rsidP="000B3BC2">
      <w:pPr>
        <w:tabs>
          <w:tab w:val="left" w:pos="1725"/>
        </w:tabs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>Reprezentant legal</w:t>
      </w:r>
      <w:r w:rsidRPr="00DF10E4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6666794B" w14:textId="77777777" w:rsidR="000B3BC2" w:rsidRPr="00DF10E4" w:rsidRDefault="002E00F1" w:rsidP="002E00F1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F10E4">
        <w:rPr>
          <w:rFonts w:ascii="Times New Roman" w:hAnsi="Times New Roman" w:cs="Times New Roman"/>
          <w:sz w:val="24"/>
          <w:szCs w:val="24"/>
        </w:rPr>
        <w:t xml:space="preserve">Semnătura si stampila </w:t>
      </w:r>
      <w:r w:rsidR="000B3BC2" w:rsidRPr="00DF10E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bookmarkEnd w:id="0"/>
    <w:p w14:paraId="04481BC0" w14:textId="77777777" w:rsidR="002E00F1" w:rsidRPr="00DF10E4" w:rsidRDefault="002E00F1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sectPr w:rsidR="002E00F1" w:rsidRPr="00DF10E4" w:rsidSect="00CF676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F7232" w14:textId="77777777" w:rsidR="00652807" w:rsidRDefault="00652807" w:rsidP="005D07B2">
      <w:pPr>
        <w:spacing w:after="0" w:line="240" w:lineRule="auto"/>
      </w:pPr>
      <w:r>
        <w:separator/>
      </w:r>
    </w:p>
  </w:endnote>
  <w:endnote w:type="continuationSeparator" w:id="0">
    <w:p w14:paraId="276689F2" w14:textId="77777777" w:rsidR="00652807" w:rsidRDefault="00652807" w:rsidP="005D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4AF4D" w14:textId="77777777" w:rsidR="00652807" w:rsidRDefault="00652807" w:rsidP="005D07B2">
      <w:pPr>
        <w:spacing w:after="0" w:line="240" w:lineRule="auto"/>
      </w:pPr>
      <w:r>
        <w:separator/>
      </w:r>
    </w:p>
  </w:footnote>
  <w:footnote w:type="continuationSeparator" w:id="0">
    <w:p w14:paraId="2885EF86" w14:textId="77777777" w:rsidR="00652807" w:rsidRDefault="00652807" w:rsidP="005D0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14"/>
    <w:rsid w:val="000B3BC2"/>
    <w:rsid w:val="00103A1D"/>
    <w:rsid w:val="00262D7A"/>
    <w:rsid w:val="002C02F5"/>
    <w:rsid w:val="002D57D5"/>
    <w:rsid w:val="002E00F1"/>
    <w:rsid w:val="003115D1"/>
    <w:rsid w:val="003E628F"/>
    <w:rsid w:val="004A7CF9"/>
    <w:rsid w:val="004E66B6"/>
    <w:rsid w:val="005773F8"/>
    <w:rsid w:val="00590C2E"/>
    <w:rsid w:val="00595527"/>
    <w:rsid w:val="005B00E8"/>
    <w:rsid w:val="005C7EC7"/>
    <w:rsid w:val="005D07B2"/>
    <w:rsid w:val="005F72D5"/>
    <w:rsid w:val="00652807"/>
    <w:rsid w:val="0067599A"/>
    <w:rsid w:val="00681159"/>
    <w:rsid w:val="006A147B"/>
    <w:rsid w:val="006C0B6B"/>
    <w:rsid w:val="00786936"/>
    <w:rsid w:val="00796989"/>
    <w:rsid w:val="00821862"/>
    <w:rsid w:val="00861DC8"/>
    <w:rsid w:val="008D39E8"/>
    <w:rsid w:val="008D56A4"/>
    <w:rsid w:val="008F354A"/>
    <w:rsid w:val="00950C14"/>
    <w:rsid w:val="00983737"/>
    <w:rsid w:val="009943AC"/>
    <w:rsid w:val="00A13A3C"/>
    <w:rsid w:val="00A22205"/>
    <w:rsid w:val="00A70422"/>
    <w:rsid w:val="00AC5C92"/>
    <w:rsid w:val="00B006BA"/>
    <w:rsid w:val="00B32E20"/>
    <w:rsid w:val="00B471FA"/>
    <w:rsid w:val="00B568F3"/>
    <w:rsid w:val="00B73BA6"/>
    <w:rsid w:val="00BA44EB"/>
    <w:rsid w:val="00BF5766"/>
    <w:rsid w:val="00C04752"/>
    <w:rsid w:val="00C93CFF"/>
    <w:rsid w:val="00CA6DEC"/>
    <w:rsid w:val="00CF620E"/>
    <w:rsid w:val="00CF676D"/>
    <w:rsid w:val="00D2656D"/>
    <w:rsid w:val="00D575A4"/>
    <w:rsid w:val="00DB50C0"/>
    <w:rsid w:val="00DC610F"/>
    <w:rsid w:val="00DF10E4"/>
    <w:rsid w:val="00E05062"/>
    <w:rsid w:val="00E417E8"/>
    <w:rsid w:val="00E52DE5"/>
    <w:rsid w:val="00F020E5"/>
    <w:rsid w:val="00F66902"/>
    <w:rsid w:val="00FD7AAB"/>
    <w:rsid w:val="00FE7550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C80A"/>
  <w15:docId w15:val="{DFD87131-EE20-4848-866F-50BB9A42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7B2"/>
  </w:style>
  <w:style w:type="paragraph" w:styleId="Footer">
    <w:name w:val="footer"/>
    <w:basedOn w:val="Normal"/>
    <w:link w:val="FooterChar"/>
    <w:uiPriority w:val="99"/>
    <w:unhideWhenUsed/>
    <w:rsid w:val="005D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CCF0-3FCB-486C-8B9D-48E8FDD0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11</cp:revision>
  <cp:lastPrinted>2016-09-05T08:28:00Z</cp:lastPrinted>
  <dcterms:created xsi:type="dcterms:W3CDTF">2023-08-21T13:59:00Z</dcterms:created>
  <dcterms:modified xsi:type="dcterms:W3CDTF">2023-08-21T14:05:00Z</dcterms:modified>
</cp:coreProperties>
</file>